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401E" w14:textId="77777777" w:rsidR="007363C6" w:rsidRDefault="0095540D">
      <w:pPr>
        <w:tabs>
          <w:tab w:val="left" w:pos="4687"/>
          <w:tab w:val="left" w:pos="7456"/>
        </w:tabs>
        <w:ind w:left="401"/>
        <w:rPr>
          <w:sz w:val="20"/>
        </w:rPr>
      </w:pPr>
      <w:r>
        <w:rPr>
          <w:noProof/>
          <w:sz w:val="20"/>
        </w:rPr>
        <w:drawing>
          <wp:inline distT="0" distB="0" distL="0" distR="0" wp14:anchorId="6AEBA498" wp14:editId="6D1650B4">
            <wp:extent cx="152399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0C230267" wp14:editId="361FEA62">
            <wp:extent cx="804664" cy="9265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6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016F7797" wp14:editId="2C4B81FF">
            <wp:extent cx="725163" cy="7071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6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79331" w14:textId="77777777" w:rsidR="007363C6" w:rsidRDefault="007363C6">
      <w:pPr>
        <w:rPr>
          <w:sz w:val="20"/>
        </w:rPr>
      </w:pPr>
    </w:p>
    <w:p w14:paraId="0276A5E8" w14:textId="77777777" w:rsidR="007363C6" w:rsidRDefault="007363C6">
      <w:pPr>
        <w:spacing w:before="5"/>
        <w:rPr>
          <w:sz w:val="19"/>
        </w:rPr>
      </w:pPr>
    </w:p>
    <w:p w14:paraId="1CC7665D" w14:textId="77777777" w:rsidR="007363C6" w:rsidRDefault="0095540D">
      <w:pPr>
        <w:pStyle w:val="Ttulo1"/>
        <w:spacing w:before="89"/>
      </w:pPr>
      <w:r>
        <w:t>CONCURSO</w:t>
      </w:r>
    </w:p>
    <w:p w14:paraId="28AEB04A" w14:textId="77777777" w:rsidR="007363C6" w:rsidRDefault="007363C6">
      <w:pPr>
        <w:spacing w:before="6"/>
        <w:rPr>
          <w:b/>
          <w:sz w:val="24"/>
        </w:rPr>
      </w:pPr>
    </w:p>
    <w:p w14:paraId="50ADE1B2" w14:textId="0B98A980" w:rsidR="007363C6" w:rsidRDefault="0095540D">
      <w:pPr>
        <w:spacing w:before="1"/>
        <w:ind w:left="601" w:right="596"/>
        <w:jc w:val="center"/>
        <w:rPr>
          <w:b/>
          <w:sz w:val="28"/>
        </w:rPr>
      </w:pPr>
      <w:r>
        <w:rPr>
          <w:b/>
          <w:sz w:val="28"/>
        </w:rPr>
        <w:t>“INICIATIVAS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INNOVADORAS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CREATIVAS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TURISMO EN BOGOTÁ -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INCREATUR”</w:t>
      </w:r>
    </w:p>
    <w:p w14:paraId="7AAB40D4" w14:textId="5C72DA8A" w:rsidR="0095540D" w:rsidRDefault="0095540D">
      <w:pPr>
        <w:spacing w:before="1"/>
        <w:ind w:left="601" w:right="596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39B84933" w14:textId="77777777" w:rsidR="007363C6" w:rsidRDefault="007363C6">
      <w:pPr>
        <w:spacing w:before="6"/>
        <w:rPr>
          <w:b/>
          <w:sz w:val="37"/>
        </w:rPr>
      </w:pPr>
    </w:p>
    <w:p w14:paraId="6DDCF3B4" w14:textId="77777777" w:rsidR="007363C6" w:rsidRDefault="0095540D">
      <w:pPr>
        <w:pStyle w:val="Textoindependiente"/>
        <w:spacing w:line="259" w:lineRule="auto"/>
        <w:ind w:left="3467" w:right="705" w:hanging="2742"/>
      </w:pPr>
      <w:r>
        <w:rPr>
          <w:color w:val="212121"/>
        </w:rPr>
        <w:t>Formato para suscripción de permiso de padres de familia autorizando la participación de estudiantes menores de 18 años.</w:t>
      </w:r>
    </w:p>
    <w:p w14:paraId="507E39D9" w14:textId="77777777" w:rsidR="007363C6" w:rsidRDefault="007363C6">
      <w:pPr>
        <w:rPr>
          <w:b/>
          <w:sz w:val="24"/>
        </w:rPr>
      </w:pPr>
    </w:p>
    <w:p w14:paraId="157E249C" w14:textId="77777777" w:rsidR="007363C6" w:rsidRDefault="007363C6">
      <w:pPr>
        <w:spacing w:before="3"/>
        <w:rPr>
          <w:b/>
          <w:sz w:val="27"/>
        </w:rPr>
      </w:pPr>
    </w:p>
    <w:p w14:paraId="2DD57636" w14:textId="798517DF" w:rsidR="007363C6" w:rsidRDefault="0095540D" w:rsidP="0095540D">
      <w:pPr>
        <w:tabs>
          <w:tab w:val="left" w:pos="6383"/>
          <w:tab w:val="left" w:pos="7957"/>
        </w:tabs>
        <w:spacing w:line="362" w:lineRule="auto"/>
        <w:ind w:left="402" w:right="392"/>
        <w:jc w:val="both"/>
      </w:pPr>
      <w:r>
        <w:t>Autorizo a mi</w:t>
      </w:r>
      <w:r>
        <w:rPr>
          <w:spacing w:val="46"/>
        </w:rPr>
        <w:t xml:space="preserve"> </w:t>
      </w:r>
      <w:r>
        <w:t>hijo</w:t>
      </w:r>
      <w:r>
        <w:rPr>
          <w:spacing w:val="1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identificado con documento    de  </w:t>
      </w:r>
      <w:r>
        <w:rPr>
          <w:spacing w:val="6"/>
        </w:rPr>
        <w:t xml:space="preserve"> </w:t>
      </w:r>
      <w:r>
        <w:t xml:space="preserve">identidad  </w:t>
      </w:r>
      <w:r>
        <w:rPr>
          <w:spacing w:val="28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 participar en el concurso </w:t>
      </w:r>
      <w:r>
        <w:rPr>
          <w:b/>
        </w:rPr>
        <w:t>“INICIATIVAS INNOVADORAS Y CREATIVAS PARA EL TURISMO EN BOGOTÁ</w:t>
      </w:r>
      <w:r>
        <w:rPr>
          <w:b/>
          <w:spacing w:val="5"/>
        </w:rPr>
        <w:t xml:space="preserve"> </w:t>
      </w:r>
      <w:r>
        <w:rPr>
          <w:b/>
        </w:rPr>
        <w:t xml:space="preserve">- </w:t>
      </w:r>
      <w:r>
        <w:rPr>
          <w:b/>
        </w:rPr>
        <w:t>INCREATUR” 2021</w:t>
      </w:r>
      <w:r>
        <w:rPr>
          <w:b/>
        </w:rPr>
        <w:t xml:space="preserve">, </w:t>
      </w:r>
      <w:r>
        <w:t>que organiza el Instituto Distrital de Turismo y la Universidad Externado de Colombia. Para todos los efectos adjunto copia de mi cédula de ciudadaní</w:t>
      </w:r>
      <w:r>
        <w:t>a.</w:t>
      </w:r>
    </w:p>
    <w:p w14:paraId="7124CBC8" w14:textId="77777777" w:rsidR="007363C6" w:rsidRDefault="007363C6">
      <w:pPr>
        <w:spacing w:before="5"/>
        <w:rPr>
          <w:sz w:val="32"/>
        </w:rPr>
      </w:pPr>
    </w:p>
    <w:p w14:paraId="2BAAB384" w14:textId="77777777" w:rsidR="007363C6" w:rsidRDefault="0095540D">
      <w:pPr>
        <w:ind w:left="402"/>
      </w:pPr>
      <w:r>
        <w:t>Representante del menor:</w:t>
      </w:r>
    </w:p>
    <w:p w14:paraId="4EB58C2B" w14:textId="77777777" w:rsidR="007363C6" w:rsidRDefault="007363C6">
      <w:pPr>
        <w:rPr>
          <w:sz w:val="24"/>
        </w:rPr>
      </w:pPr>
    </w:p>
    <w:p w14:paraId="25CF36D3" w14:textId="77777777" w:rsidR="007363C6" w:rsidRDefault="007363C6">
      <w:pPr>
        <w:rPr>
          <w:sz w:val="20"/>
        </w:rPr>
      </w:pPr>
    </w:p>
    <w:p w14:paraId="1976F108" w14:textId="77777777" w:rsidR="007363C6" w:rsidRDefault="0095540D">
      <w:pPr>
        <w:pStyle w:val="Textoindependiente"/>
        <w:tabs>
          <w:tab w:val="left" w:pos="5299"/>
          <w:tab w:val="left" w:pos="6015"/>
          <w:tab w:val="left" w:pos="7596"/>
          <w:tab w:val="left" w:pos="7675"/>
        </w:tabs>
        <w:spacing w:line="360" w:lineRule="auto"/>
        <w:ind w:left="402" w:right="2242"/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de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Celular: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09721D" w14:textId="77777777" w:rsidR="007363C6" w:rsidRDefault="0095540D">
      <w:pPr>
        <w:tabs>
          <w:tab w:val="left" w:pos="4457"/>
        </w:tabs>
        <w:spacing w:line="252" w:lineRule="exact"/>
        <w:ind w:left="402"/>
      </w:pPr>
      <w:r>
        <w:rPr>
          <w:b/>
        </w:rPr>
        <w:t>Parentesco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B6A79" w14:textId="77777777" w:rsidR="007363C6" w:rsidRDefault="007363C6">
      <w:pPr>
        <w:rPr>
          <w:sz w:val="20"/>
        </w:rPr>
      </w:pPr>
    </w:p>
    <w:p w14:paraId="5FE076AE" w14:textId="77777777" w:rsidR="007363C6" w:rsidRDefault="007363C6">
      <w:pPr>
        <w:rPr>
          <w:sz w:val="20"/>
        </w:rPr>
      </w:pPr>
    </w:p>
    <w:p w14:paraId="487C1ABB" w14:textId="77777777" w:rsidR="007363C6" w:rsidRDefault="0095540D">
      <w:pPr>
        <w:pStyle w:val="Textoindependiente"/>
        <w:tabs>
          <w:tab w:val="left" w:pos="4138"/>
        </w:tabs>
        <w:spacing w:before="92"/>
        <w:ind w:left="402"/>
      </w:pPr>
      <w:r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A49C1" w14:textId="77777777" w:rsidR="007363C6" w:rsidRDefault="007363C6">
      <w:pPr>
        <w:rPr>
          <w:b/>
          <w:sz w:val="20"/>
        </w:rPr>
      </w:pPr>
    </w:p>
    <w:p w14:paraId="778C5870" w14:textId="77777777" w:rsidR="007363C6" w:rsidRDefault="007363C6">
      <w:pPr>
        <w:rPr>
          <w:b/>
          <w:sz w:val="20"/>
        </w:rPr>
      </w:pPr>
    </w:p>
    <w:p w14:paraId="5E29AD08" w14:textId="77777777" w:rsidR="007363C6" w:rsidRDefault="007363C6">
      <w:pPr>
        <w:spacing w:before="2"/>
        <w:rPr>
          <w:b/>
          <w:sz w:val="29"/>
        </w:rPr>
      </w:pPr>
    </w:p>
    <w:p w14:paraId="7FDFFEEB" w14:textId="77777777" w:rsidR="007363C6" w:rsidRDefault="0095540D">
      <w:pPr>
        <w:pStyle w:val="Textoindependiente"/>
        <w:tabs>
          <w:tab w:val="left" w:pos="2189"/>
          <w:tab w:val="left" w:pos="3406"/>
          <w:tab w:val="left" w:pos="4568"/>
        </w:tabs>
        <w:spacing w:before="92"/>
        <w:ind w:left="402"/>
      </w:pPr>
      <w:r>
        <w:t>Fecha: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Año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3769B" w14:textId="77777777" w:rsidR="007363C6" w:rsidRDefault="007363C6">
      <w:pPr>
        <w:rPr>
          <w:b/>
          <w:sz w:val="20"/>
        </w:rPr>
      </w:pPr>
    </w:p>
    <w:p w14:paraId="6A29EE40" w14:textId="77777777" w:rsidR="007363C6" w:rsidRDefault="007363C6">
      <w:pPr>
        <w:spacing w:before="6"/>
        <w:rPr>
          <w:b/>
          <w:sz w:val="24"/>
        </w:rPr>
      </w:pPr>
    </w:p>
    <w:p w14:paraId="65A5F433" w14:textId="77777777" w:rsidR="007363C6" w:rsidRDefault="0095540D">
      <w:pPr>
        <w:spacing w:before="94" w:line="149" w:lineRule="exact"/>
        <w:ind w:left="111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C6D892" wp14:editId="526F4293">
            <wp:simplePos x="0" y="0"/>
            <wp:positionH relativeFrom="page">
              <wp:posOffset>5851938</wp:posOffset>
            </wp:positionH>
            <wp:positionV relativeFrom="paragraph">
              <wp:posOffset>114661</wp:posOffset>
            </wp:positionV>
            <wp:extent cx="1049463" cy="5310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63" cy="5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159E85B" wp14:editId="4133B490">
            <wp:simplePos x="0" y="0"/>
            <wp:positionH relativeFrom="page">
              <wp:posOffset>3889990</wp:posOffset>
            </wp:positionH>
            <wp:positionV relativeFrom="paragraph">
              <wp:posOffset>33111</wp:posOffset>
            </wp:positionV>
            <wp:extent cx="452634" cy="68823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34" cy="6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7A2D96B" wp14:editId="3D7BC74C">
            <wp:simplePos x="0" y="0"/>
            <wp:positionH relativeFrom="page">
              <wp:posOffset>3357915</wp:posOffset>
            </wp:positionH>
            <wp:positionV relativeFrom="paragraph">
              <wp:posOffset>33561</wp:posOffset>
            </wp:positionV>
            <wp:extent cx="460846" cy="6999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6" cy="6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Avenida Carrera 24 No. 40 – 66</w:t>
      </w:r>
    </w:p>
    <w:p w14:paraId="2A963866" w14:textId="77777777" w:rsidR="007363C6" w:rsidRDefault="0095540D">
      <w:pPr>
        <w:spacing w:line="149" w:lineRule="exact"/>
        <w:ind w:left="111"/>
        <w:rPr>
          <w:sz w:val="13"/>
        </w:rPr>
      </w:pPr>
      <w:r>
        <w:rPr>
          <w:sz w:val="13"/>
        </w:rPr>
        <w:t>Código Postal 111311</w:t>
      </w:r>
    </w:p>
    <w:p w14:paraId="5FFE5BCC" w14:textId="77777777" w:rsidR="007363C6" w:rsidRDefault="0095540D">
      <w:pPr>
        <w:spacing w:line="149" w:lineRule="exact"/>
        <w:ind w:left="111"/>
        <w:rPr>
          <w:sz w:val="13"/>
        </w:rPr>
      </w:pPr>
      <w:r>
        <w:rPr>
          <w:sz w:val="13"/>
        </w:rPr>
        <w:t>Teléfono: 2170711</w:t>
      </w:r>
    </w:p>
    <w:p w14:paraId="3C148A89" w14:textId="77777777" w:rsidR="007363C6" w:rsidRDefault="0095540D">
      <w:pPr>
        <w:ind w:left="111" w:right="8142"/>
        <w:rPr>
          <w:sz w:val="13"/>
        </w:rPr>
      </w:pPr>
      <w:r>
        <w:rPr>
          <w:sz w:val="13"/>
        </w:rPr>
        <w:t xml:space="preserve">Conmutador: 2170711 Ext. 101 </w:t>
      </w:r>
      <w:hyperlink r:id="rId10">
        <w:r>
          <w:rPr>
            <w:color w:val="0000FF"/>
            <w:sz w:val="13"/>
            <w:u w:val="single" w:color="0000FF"/>
          </w:rPr>
          <w:t>www.bogotaturismo.gov.co</w:t>
        </w:r>
      </w:hyperlink>
    </w:p>
    <w:p w14:paraId="7B13730C" w14:textId="77777777" w:rsidR="007363C6" w:rsidRDefault="007363C6">
      <w:pPr>
        <w:rPr>
          <w:sz w:val="20"/>
        </w:rPr>
      </w:pPr>
    </w:p>
    <w:p w14:paraId="343185ED" w14:textId="77777777" w:rsidR="007363C6" w:rsidRDefault="0095540D">
      <w:pPr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09977F7" wp14:editId="2A9C11E7">
            <wp:simplePos x="0" y="0"/>
            <wp:positionH relativeFrom="page">
              <wp:posOffset>5894578</wp:posOffset>
            </wp:positionH>
            <wp:positionV relativeFrom="paragraph">
              <wp:posOffset>123092</wp:posOffset>
            </wp:positionV>
            <wp:extent cx="1155130" cy="44348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30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3C6">
      <w:type w:val="continuous"/>
      <w:pgSz w:w="12240" w:h="15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C6"/>
    <w:rsid w:val="007363C6"/>
    <w:rsid w:val="009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D13C"/>
  <w15:docId w15:val="{C9BB5EEE-4263-4CD2-8A97-BA08822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599" w:right="596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://www.bogotaturismo.gov.co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Rozo</dc:creator>
  <cp:lastModifiedBy>Rocío Rozo</cp:lastModifiedBy>
  <cp:revision>2</cp:revision>
  <dcterms:created xsi:type="dcterms:W3CDTF">2020-07-21T20:50:00Z</dcterms:created>
  <dcterms:modified xsi:type="dcterms:W3CDTF">2021-08-26T02:07:00Z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